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8D" w:rsidRPr="0080587D" w:rsidRDefault="00B26314" w:rsidP="00B26314">
      <w:pPr>
        <w:jc w:val="center"/>
        <w:rPr>
          <w:rFonts w:ascii="Stymie XBd BT" w:hAnsi="Stymie XBd BT"/>
          <w:sz w:val="144"/>
          <w:szCs w:val="144"/>
        </w:rPr>
      </w:pPr>
      <w:r>
        <w:rPr>
          <w:rFonts w:ascii="Stymie XBd BT" w:hAnsi="Stymie XBd BT"/>
          <w:sz w:val="144"/>
          <w:szCs w:val="144"/>
        </w:rPr>
        <w:t>I will</w:t>
      </w:r>
      <w:r w:rsidR="00622113" w:rsidRPr="00622113">
        <w:rPr>
          <w:rFonts w:ascii="Stymie XBd BT" w:hAnsi="Stymie XBd BT"/>
          <w:color w:val="883F98"/>
          <w:sz w:val="144"/>
          <w:szCs w:val="144"/>
        </w:rPr>
        <w:t xml:space="preserve"> </w:t>
      </w:r>
      <w:r w:rsidR="00915A9E" w:rsidRPr="00622113">
        <w:rPr>
          <w:rFonts w:ascii="Stymie XBd BT" w:hAnsi="Stymie XBd BT"/>
          <w:color w:val="883F98"/>
          <w:sz w:val="144"/>
          <w:szCs w:val="144"/>
        </w:rPr>
        <w:t>#</w:t>
      </w:r>
      <w:proofErr w:type="spellStart"/>
      <w:r w:rsidR="00915A9E" w:rsidRPr="00622113">
        <w:rPr>
          <w:rFonts w:ascii="Stymie XBd BT" w:hAnsi="Stymie XBd BT"/>
          <w:color w:val="883F98"/>
          <w:sz w:val="144"/>
          <w:szCs w:val="144"/>
        </w:rPr>
        <w:t>SleepOut</w:t>
      </w:r>
      <w:proofErr w:type="spellEnd"/>
      <w:r w:rsidR="00915A9E" w:rsidRPr="00622113">
        <w:rPr>
          <w:rFonts w:ascii="Stymie XBd BT" w:hAnsi="Stymie XBd BT"/>
          <w:sz w:val="144"/>
          <w:szCs w:val="144"/>
        </w:rPr>
        <w:br/>
      </w:r>
      <w:r w:rsidR="00622113">
        <w:rPr>
          <w:rFonts w:ascii="Stymie XBd BT" w:hAnsi="Stymie XBd BT"/>
          <w:sz w:val="160"/>
          <w:szCs w:val="160"/>
        </w:rPr>
        <w:t xml:space="preserve">  </w:t>
      </w:r>
      <w:r w:rsidR="00915A9E" w:rsidRPr="00622113">
        <w:rPr>
          <w:rFonts w:ascii="Stymie XBd BT" w:hAnsi="Stymie XBd BT"/>
          <w:sz w:val="160"/>
          <w:szCs w:val="160"/>
        </w:rPr>
        <w:t>in</w:t>
      </w:r>
      <w:r w:rsidR="00622113" w:rsidRPr="00622113">
        <w:rPr>
          <w:rFonts w:ascii="Stymie XBd BT" w:hAnsi="Stymie XBd BT"/>
          <w:sz w:val="160"/>
          <w:szCs w:val="160"/>
        </w:rPr>
        <w:t xml:space="preserve"> </w:t>
      </w:r>
      <w:r w:rsidR="0080587D" w:rsidRPr="0080587D">
        <w:rPr>
          <w:rFonts w:ascii="Kristen ITC" w:hAnsi="Kristen ITC"/>
          <w:sz w:val="144"/>
          <w:szCs w:val="144"/>
        </w:rPr>
        <w:t>Philadelphia PA</w:t>
      </w:r>
    </w:p>
    <w:p w:rsidR="00622113" w:rsidRPr="00D703EB" w:rsidRDefault="0044786C" w:rsidP="00622113">
      <w:pPr>
        <w:jc w:val="center"/>
        <w:rPr>
          <w:rFonts w:ascii="Stymie XBd BT" w:hAnsi="Stymie XBd BT"/>
          <w:color w:val="883F98"/>
          <w:sz w:val="72"/>
          <w:szCs w:val="72"/>
        </w:rPr>
      </w:pPr>
      <w:r>
        <w:rPr>
          <w:rFonts w:ascii="Stymie XBd BT" w:hAnsi="Stymie XBd BT"/>
          <w:noProof/>
          <w:sz w:val="144"/>
          <w:szCs w:val="1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BOH_sleep-out-logo-color.jpg" style="position:absolute;left:0;text-align:left;margin-left:456.75pt;margin-top:121.4pt;width:234.75pt;height:198pt;z-index:251657728;visibility:visible">
            <v:imagedata r:id="rId4" o:title="BOH_sleep-out-logo-color"/>
            <w10:wrap type="square" side="left"/>
          </v:shape>
        </w:pict>
      </w:r>
      <w:proofErr w:type="gramStart"/>
      <w:r w:rsidR="00622113">
        <w:rPr>
          <w:rFonts w:ascii="Stymie XBd BT" w:hAnsi="Stymie XBd BT"/>
          <w:sz w:val="144"/>
          <w:szCs w:val="144"/>
        </w:rPr>
        <w:t>to</w:t>
      </w:r>
      <w:proofErr w:type="gramEnd"/>
      <w:r w:rsidR="00622113">
        <w:rPr>
          <w:rFonts w:ascii="Stymie XBd BT" w:hAnsi="Stymie XBd BT"/>
          <w:sz w:val="144"/>
          <w:szCs w:val="144"/>
        </w:rPr>
        <w:t xml:space="preserve"> </w:t>
      </w:r>
      <w:r w:rsidR="00622113" w:rsidRPr="00622113">
        <w:rPr>
          <w:rFonts w:ascii="Stymie XBd BT" w:hAnsi="Stymie XBd BT"/>
          <w:color w:val="883F98"/>
          <w:sz w:val="96"/>
          <w:szCs w:val="96"/>
        </w:rPr>
        <w:t>#</w:t>
      </w:r>
      <w:proofErr w:type="spellStart"/>
      <w:r w:rsidR="00622113" w:rsidRPr="00622113">
        <w:rPr>
          <w:rFonts w:ascii="Stymie XBd BT" w:hAnsi="Stymie XBd BT"/>
          <w:color w:val="883F98"/>
          <w:sz w:val="96"/>
          <w:szCs w:val="96"/>
        </w:rPr>
        <w:t>EndFamilyHomelessness</w:t>
      </w:r>
      <w:proofErr w:type="spellEnd"/>
    </w:p>
    <w:p w:rsidR="002F0459" w:rsidRDefault="002F0459" w:rsidP="002F0459">
      <w:pPr>
        <w:jc w:val="center"/>
        <w:rPr>
          <w:rFonts w:ascii="Stymie XBd BT" w:hAnsi="Stymie XBd BT"/>
          <w:color w:val="883F98"/>
          <w:sz w:val="96"/>
          <w:szCs w:val="96"/>
        </w:rPr>
      </w:pPr>
    </w:p>
    <w:p w:rsidR="0031738D" w:rsidRPr="002F0459" w:rsidRDefault="00622113" w:rsidP="002F0459">
      <w:pPr>
        <w:jc w:val="center"/>
        <w:rPr>
          <w:rFonts w:ascii="Stymie XBd BT" w:hAnsi="Stymie XBd BT"/>
          <w:color w:val="883F98"/>
          <w:sz w:val="96"/>
          <w:szCs w:val="96"/>
        </w:rPr>
      </w:pPr>
      <w:r w:rsidRPr="00622113">
        <w:rPr>
          <w:rFonts w:ascii="Stymie XBd BT" w:hAnsi="Stymie XBd BT"/>
          <w:color w:val="883F98"/>
          <w:sz w:val="96"/>
          <w:szCs w:val="96"/>
        </w:rPr>
        <w:t>#</w:t>
      </w:r>
      <w:proofErr w:type="spellStart"/>
      <w:r w:rsidRPr="00622113">
        <w:rPr>
          <w:rFonts w:ascii="Stymie XBd BT" w:hAnsi="Stymie XBd BT"/>
          <w:color w:val="883F98"/>
          <w:sz w:val="96"/>
          <w:szCs w:val="96"/>
        </w:rPr>
        <w:t>BridgeOfHope</w:t>
      </w:r>
      <w:proofErr w:type="spellEnd"/>
    </w:p>
    <w:sectPr w:rsidR="0031738D" w:rsidRPr="002F0459" w:rsidSect="005C40A9">
      <w:pgSz w:w="15840" w:h="12240" w:orient="landscape"/>
      <w:pgMar w:top="720" w:right="720" w:bottom="720" w:left="720" w:header="720" w:footer="720" w:gutter="0"/>
      <w:pgBorders w:offsetFrom="page">
        <w:top w:val="thinThickThinSmallGap" w:sz="18" w:space="24" w:color="883F98"/>
        <w:left w:val="thinThickThinSmallGap" w:sz="18" w:space="24" w:color="883F98"/>
        <w:bottom w:val="thinThickThinSmallGap" w:sz="18" w:space="24" w:color="883F98"/>
        <w:right w:val="thinThickThinSmallGap" w:sz="18" w:space="24" w:color="883F98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mie XBd BT">
    <w:panose1 w:val="02060903040705020404"/>
    <w:charset w:val="00"/>
    <w:family w:val="roman"/>
    <w:pitch w:val="variable"/>
    <w:sig w:usb0="00000087" w:usb1="00000000" w:usb2="00000000" w:usb3="00000000" w:csb0="0000001B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A9E"/>
    <w:rsid w:val="000E23F3"/>
    <w:rsid w:val="002B6AB5"/>
    <w:rsid w:val="002F0459"/>
    <w:rsid w:val="0031738D"/>
    <w:rsid w:val="00443BA6"/>
    <w:rsid w:val="0044786C"/>
    <w:rsid w:val="00562100"/>
    <w:rsid w:val="005C40A9"/>
    <w:rsid w:val="00622113"/>
    <w:rsid w:val="00634E47"/>
    <w:rsid w:val="006C7A75"/>
    <w:rsid w:val="0079153E"/>
    <w:rsid w:val="0080587D"/>
    <w:rsid w:val="00915A9E"/>
    <w:rsid w:val="00977B63"/>
    <w:rsid w:val="00B03963"/>
    <w:rsid w:val="00B26314"/>
    <w:rsid w:val="00D0181C"/>
    <w:rsid w:val="00D7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Fetherman</dc:creator>
  <cp:lastModifiedBy>Mindy Fetherman</cp:lastModifiedBy>
  <cp:revision>2</cp:revision>
  <cp:lastPrinted>2014-09-29T18:30:00Z</cp:lastPrinted>
  <dcterms:created xsi:type="dcterms:W3CDTF">2014-09-29T18:30:00Z</dcterms:created>
  <dcterms:modified xsi:type="dcterms:W3CDTF">2014-09-29T18:30:00Z</dcterms:modified>
</cp:coreProperties>
</file>